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F1" w:rsidRDefault="00A637F1" w:rsidP="00A637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F69">
        <w:rPr>
          <w:rFonts w:ascii="Times New Roman" w:hAnsi="Times New Roman" w:cs="Times New Roman"/>
          <w:b/>
          <w:sz w:val="36"/>
          <w:szCs w:val="36"/>
        </w:rPr>
        <w:t>DOSAR CANDIDATURĂ MEMBRU CONSILIUL STUDIILOR UNIVERSITARE DE DOCTORAT</w:t>
      </w:r>
      <w:r>
        <w:rPr>
          <w:rFonts w:ascii="Times New Roman" w:hAnsi="Times New Roman" w:cs="Times New Roman"/>
          <w:b/>
          <w:sz w:val="36"/>
          <w:szCs w:val="36"/>
        </w:rPr>
        <w:t>/ C.S.U.D.</w:t>
      </w:r>
    </w:p>
    <w:p w:rsidR="00A637F1" w:rsidRPr="00D36F69" w:rsidRDefault="00A637F1" w:rsidP="00A637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37F1" w:rsidRDefault="00A637F1" w:rsidP="00A63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F1" w:rsidRPr="00D36F69" w:rsidRDefault="00A637F1" w:rsidP="00A637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69">
        <w:rPr>
          <w:rFonts w:ascii="Times New Roman" w:hAnsi="Times New Roman" w:cs="Times New Roman"/>
          <w:b/>
          <w:sz w:val="28"/>
          <w:szCs w:val="28"/>
        </w:rPr>
        <w:t>Candidați CONDUCĂTORI DE DOCTORAT:</w:t>
      </w:r>
    </w:p>
    <w:p w:rsidR="00A637F1" w:rsidRPr="00D36F69" w:rsidRDefault="00A637F1" w:rsidP="00A637F1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F1" w:rsidRPr="00D36F69" w:rsidRDefault="00A637F1" w:rsidP="00A637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Declarație asumare candidatură (anexa 1 din Metodologie)</w:t>
      </w:r>
    </w:p>
    <w:p w:rsidR="00A637F1" w:rsidRPr="00D36F69" w:rsidRDefault="00A637F1" w:rsidP="00A637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carte identitate</w:t>
      </w:r>
    </w:p>
    <w:p w:rsidR="00A637F1" w:rsidRPr="00D36F69" w:rsidRDefault="00A637F1" w:rsidP="00A637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:rsidR="00A637F1" w:rsidRPr="00D36F69" w:rsidRDefault="00A637F1" w:rsidP="00A637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Fișa de verificare privind îndeplinirea standardelor minimale necesare și obligatorii pentru acordarea atestatului de abilitare în vigoare la data depunerii candidaturii</w:t>
      </w:r>
    </w:p>
    <w:p w:rsidR="00A637F1" w:rsidRPr="00D36F69" w:rsidRDefault="00A637F1" w:rsidP="00A637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F1" w:rsidRDefault="00A637F1" w:rsidP="00A637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F1" w:rsidRDefault="00A637F1" w:rsidP="00A637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Candidați STUDENȚI-DOCTORANZI:</w:t>
      </w:r>
    </w:p>
    <w:p w:rsidR="00A637F1" w:rsidRPr="00D36F69" w:rsidRDefault="00A637F1" w:rsidP="00A637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Declarație asumare candidatură (anexa 2 din Metodologie)</w:t>
      </w:r>
    </w:p>
    <w:p w:rsidR="00A637F1" w:rsidRPr="00D36F69" w:rsidRDefault="00A637F1" w:rsidP="00A637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carte identitate</w:t>
      </w:r>
    </w:p>
    <w:p w:rsidR="00A637F1" w:rsidRPr="00D36F69" w:rsidRDefault="00A637F1" w:rsidP="00A637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:rsidR="00547ECB" w:rsidRPr="00A637F1" w:rsidRDefault="00A637F1" w:rsidP="00A637F1">
      <w:bookmarkStart w:id="0" w:name="_GoBack"/>
      <w:bookmarkEnd w:id="0"/>
    </w:p>
    <w:sectPr w:rsidR="00547ECB" w:rsidRPr="00A6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8B"/>
    <w:multiLevelType w:val="hybridMultilevel"/>
    <w:tmpl w:val="53DA3D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8E"/>
    <w:rsid w:val="00224F3F"/>
    <w:rsid w:val="003D7C46"/>
    <w:rsid w:val="007B458E"/>
    <w:rsid w:val="00A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13DF-0A11-4D71-8F20-E123115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2023-03-22T08:45:00Z</dcterms:created>
  <dcterms:modified xsi:type="dcterms:W3CDTF">2023-03-22T08:46:00Z</dcterms:modified>
</cp:coreProperties>
</file>